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4A" w:rsidRDefault="0084334A" w:rsidP="0084334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84334A" w:rsidRDefault="0084334A" w:rsidP="008433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55FA2">
        <w:rPr>
          <w:b/>
          <w:sz w:val="28"/>
          <w:szCs w:val="28"/>
        </w:rPr>
        <w:t>Городенский  сельсовет</w:t>
      </w:r>
      <w:r>
        <w:rPr>
          <w:b/>
          <w:sz w:val="28"/>
          <w:szCs w:val="28"/>
        </w:rPr>
        <w:t>» на 01.01.2020 г.</w:t>
      </w:r>
    </w:p>
    <w:tbl>
      <w:tblPr>
        <w:tblStyle w:val="a3"/>
        <w:tblW w:w="14850" w:type="dxa"/>
        <w:tblLook w:val="04A0"/>
      </w:tblPr>
      <w:tblGrid>
        <w:gridCol w:w="530"/>
        <w:gridCol w:w="1930"/>
        <w:gridCol w:w="2307"/>
        <w:gridCol w:w="2664"/>
        <w:gridCol w:w="1073"/>
        <w:gridCol w:w="1386"/>
        <w:gridCol w:w="1555"/>
        <w:gridCol w:w="798"/>
        <w:gridCol w:w="1106"/>
        <w:gridCol w:w="1501"/>
      </w:tblGrid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 w:rsidRPr="004B79DE">
              <w:t xml:space="preserve">№ </w:t>
            </w:r>
            <w:proofErr w:type="spellStart"/>
            <w:proofErr w:type="gramStart"/>
            <w:r w:rsidRPr="004B79DE">
              <w:t>п</w:t>
            </w:r>
            <w:proofErr w:type="spellEnd"/>
            <w:proofErr w:type="gramEnd"/>
            <w:r w:rsidRPr="004B79DE">
              <w:t>/</w:t>
            </w:r>
            <w:proofErr w:type="spellStart"/>
            <w:r w:rsidRPr="004B79DE">
              <w:t>п</w:t>
            </w:r>
            <w:proofErr w:type="spellEnd"/>
          </w:p>
        </w:tc>
        <w:tc>
          <w:tcPr>
            <w:tcW w:w="1930" w:type="dxa"/>
          </w:tcPr>
          <w:p w:rsidR="005C543B" w:rsidRPr="004B79DE" w:rsidRDefault="005C543B" w:rsidP="00C75135">
            <w:r w:rsidRPr="004B79DE">
              <w:t>ФИО Индивидуального предпринимателя</w:t>
            </w:r>
          </w:p>
        </w:tc>
        <w:tc>
          <w:tcPr>
            <w:tcW w:w="2307" w:type="dxa"/>
          </w:tcPr>
          <w:p w:rsidR="005C543B" w:rsidRPr="004B79DE" w:rsidRDefault="005C543B" w:rsidP="00C75135">
            <w:r w:rsidRPr="004B79DE">
              <w:t>Адрес регистрации</w:t>
            </w:r>
          </w:p>
        </w:tc>
        <w:tc>
          <w:tcPr>
            <w:tcW w:w="2664" w:type="dxa"/>
          </w:tcPr>
          <w:p w:rsidR="005C543B" w:rsidRPr="004B79DE" w:rsidRDefault="005C543B" w:rsidP="00C75135">
            <w:r w:rsidRPr="004B79DE">
              <w:t>Место фактического осуществления деятельности</w:t>
            </w:r>
          </w:p>
        </w:tc>
        <w:tc>
          <w:tcPr>
            <w:tcW w:w="1073" w:type="dxa"/>
          </w:tcPr>
          <w:p w:rsidR="005C543B" w:rsidRPr="004B79DE" w:rsidRDefault="005C543B" w:rsidP="00C75135">
            <w:r w:rsidRPr="004B79DE">
              <w:t>Кол-во торговых точек</w:t>
            </w:r>
          </w:p>
        </w:tc>
        <w:tc>
          <w:tcPr>
            <w:tcW w:w="1386" w:type="dxa"/>
          </w:tcPr>
          <w:p w:rsidR="005C543B" w:rsidRPr="004B79DE" w:rsidRDefault="005C543B" w:rsidP="00C75135">
            <w:r w:rsidRPr="004B79DE">
              <w:t>Номер телефона</w:t>
            </w:r>
          </w:p>
        </w:tc>
        <w:tc>
          <w:tcPr>
            <w:tcW w:w="1555" w:type="dxa"/>
          </w:tcPr>
          <w:p w:rsidR="005C543B" w:rsidRPr="004B79DE" w:rsidRDefault="005C543B" w:rsidP="00C75135">
            <w:r w:rsidRPr="004B79DE">
              <w:t>ИНН</w:t>
            </w:r>
          </w:p>
        </w:tc>
        <w:tc>
          <w:tcPr>
            <w:tcW w:w="798" w:type="dxa"/>
          </w:tcPr>
          <w:p w:rsidR="005C543B" w:rsidRPr="004B79DE" w:rsidRDefault="005C543B" w:rsidP="00C75135">
            <w:r w:rsidRPr="004B79DE">
              <w:t>ОГРН</w:t>
            </w:r>
          </w:p>
        </w:tc>
        <w:tc>
          <w:tcPr>
            <w:tcW w:w="1106" w:type="dxa"/>
          </w:tcPr>
          <w:p w:rsidR="005C543B" w:rsidRPr="004B79DE" w:rsidRDefault="005C543B" w:rsidP="00C75135">
            <w:r w:rsidRPr="004B79DE">
              <w:t>Общая площадь объекта</w:t>
            </w:r>
          </w:p>
        </w:tc>
        <w:tc>
          <w:tcPr>
            <w:tcW w:w="1501" w:type="dxa"/>
          </w:tcPr>
          <w:p w:rsidR="005C543B" w:rsidRPr="004B79DE" w:rsidRDefault="005C543B" w:rsidP="00C75135">
            <w:r w:rsidRPr="004B79DE">
              <w:t>Кол-во работающих человек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930" w:type="dxa"/>
          </w:tcPr>
          <w:p w:rsidR="005C543B" w:rsidRPr="004B79DE" w:rsidRDefault="005C543B" w:rsidP="00C75135">
            <w:proofErr w:type="spellStart"/>
            <w:r>
              <w:t>Бушина</w:t>
            </w:r>
            <w:proofErr w:type="spellEnd"/>
            <w:r>
              <w:t xml:space="preserve"> С.В.</w:t>
            </w:r>
          </w:p>
        </w:tc>
        <w:tc>
          <w:tcPr>
            <w:tcW w:w="2307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ул.Асеева, 34/63</w:t>
            </w:r>
          </w:p>
        </w:tc>
        <w:tc>
          <w:tcPr>
            <w:tcW w:w="2664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ул.Асеева, 34/63</w:t>
            </w:r>
          </w:p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455FA2" w:rsidP="00C75135">
            <w:r>
              <w:t>8(908)124-59-18</w:t>
            </w:r>
          </w:p>
        </w:tc>
        <w:tc>
          <w:tcPr>
            <w:tcW w:w="1555" w:type="dxa"/>
          </w:tcPr>
          <w:p w:rsidR="005C543B" w:rsidRPr="004B79DE" w:rsidRDefault="005C543B" w:rsidP="00C75135"/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53,5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3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2</w:t>
            </w:r>
          </w:p>
        </w:tc>
        <w:tc>
          <w:tcPr>
            <w:tcW w:w="1930" w:type="dxa"/>
          </w:tcPr>
          <w:p w:rsidR="005C543B" w:rsidRPr="004B79DE" w:rsidRDefault="005C543B" w:rsidP="00C75135">
            <w:proofErr w:type="spellStart"/>
            <w:r>
              <w:t>Тюнина</w:t>
            </w:r>
            <w:proofErr w:type="spellEnd"/>
            <w:r>
              <w:t xml:space="preserve"> Т.Ф.</w:t>
            </w:r>
          </w:p>
        </w:tc>
        <w:tc>
          <w:tcPr>
            <w:tcW w:w="2307" w:type="dxa"/>
          </w:tcPr>
          <w:p w:rsidR="005C543B" w:rsidRPr="000C456F" w:rsidRDefault="005C543B" w:rsidP="000C456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ул.К-Маркса</w:t>
            </w:r>
          </w:p>
          <w:p w:rsidR="005C543B" w:rsidRPr="004B79DE" w:rsidRDefault="005C543B" w:rsidP="00C75135"/>
        </w:tc>
        <w:tc>
          <w:tcPr>
            <w:tcW w:w="2664" w:type="dxa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ул.К-Маркса</w:t>
            </w:r>
            <w:r w:rsidR="00455F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63 а</w:t>
            </w:r>
          </w:p>
          <w:p w:rsidR="005C543B" w:rsidRPr="004B79DE" w:rsidRDefault="005C543B" w:rsidP="00C75135"/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5C543B" w:rsidP="00C75135"/>
        </w:tc>
        <w:tc>
          <w:tcPr>
            <w:tcW w:w="1555" w:type="dxa"/>
          </w:tcPr>
          <w:p w:rsidR="005C543B" w:rsidRPr="004B79DE" w:rsidRDefault="005C543B" w:rsidP="00C75135"/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41,2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2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3</w:t>
            </w:r>
          </w:p>
        </w:tc>
        <w:tc>
          <w:tcPr>
            <w:tcW w:w="1930" w:type="dxa"/>
          </w:tcPr>
          <w:p w:rsidR="005C543B" w:rsidRPr="004B79DE" w:rsidRDefault="005C543B" w:rsidP="000C456F">
            <w:r>
              <w:t>Марченко В.М.</w:t>
            </w:r>
          </w:p>
        </w:tc>
        <w:tc>
          <w:tcPr>
            <w:tcW w:w="2307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ул.К-Маркса</w:t>
            </w:r>
          </w:p>
        </w:tc>
        <w:tc>
          <w:tcPr>
            <w:tcW w:w="2664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ул.К-Маркса</w:t>
            </w:r>
            <w:r w:rsidR="00455FA2">
              <w:rPr>
                <w:rFonts w:ascii="Times New Roman" w:eastAsia="Times New Roman" w:hAnsi="Times New Roman" w:cs="Times New Roman"/>
                <w:sz w:val="26"/>
                <w:szCs w:val="26"/>
              </w:rPr>
              <w:t>63-в</w:t>
            </w:r>
          </w:p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5C543B" w:rsidP="00C75135"/>
        </w:tc>
        <w:tc>
          <w:tcPr>
            <w:tcW w:w="1555" w:type="dxa"/>
          </w:tcPr>
          <w:p w:rsidR="005C543B" w:rsidRPr="004B79DE" w:rsidRDefault="005C543B" w:rsidP="00C75135"/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54,3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2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4</w:t>
            </w:r>
          </w:p>
        </w:tc>
        <w:tc>
          <w:tcPr>
            <w:tcW w:w="1930" w:type="dxa"/>
          </w:tcPr>
          <w:p w:rsidR="005C543B" w:rsidRPr="004B79DE" w:rsidRDefault="005C543B" w:rsidP="00455FA2">
            <w:proofErr w:type="spellStart"/>
            <w:r>
              <w:t>Кургузов</w:t>
            </w:r>
            <w:r w:rsidR="00455FA2">
              <w:t>а</w:t>
            </w:r>
            <w:proofErr w:type="spellEnd"/>
            <w:r>
              <w:t xml:space="preserve"> </w:t>
            </w:r>
            <w:r w:rsidR="00455FA2">
              <w:t>Т.Б</w:t>
            </w:r>
            <w:r>
              <w:t>.</w:t>
            </w:r>
          </w:p>
        </w:tc>
        <w:tc>
          <w:tcPr>
            <w:tcW w:w="2307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ул.Комсомольская</w:t>
            </w:r>
          </w:p>
        </w:tc>
        <w:tc>
          <w:tcPr>
            <w:tcW w:w="2664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ул.Комсомольская</w:t>
            </w:r>
          </w:p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455FA2" w:rsidP="00C75135">
            <w:r>
              <w:t>8(905)154-53-33</w:t>
            </w:r>
          </w:p>
        </w:tc>
        <w:tc>
          <w:tcPr>
            <w:tcW w:w="1555" w:type="dxa"/>
          </w:tcPr>
          <w:p w:rsidR="005C543B" w:rsidRPr="004B79DE" w:rsidRDefault="00455FA2" w:rsidP="00C75135">
            <w:r>
              <w:t>461301038217</w:t>
            </w:r>
          </w:p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1000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2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5</w:t>
            </w:r>
          </w:p>
        </w:tc>
        <w:tc>
          <w:tcPr>
            <w:tcW w:w="1930" w:type="dxa"/>
          </w:tcPr>
          <w:p w:rsidR="005C543B" w:rsidRPr="004B79DE" w:rsidRDefault="005C543B" w:rsidP="000C456F">
            <w:proofErr w:type="spellStart"/>
            <w:r>
              <w:t>Тюнина</w:t>
            </w:r>
            <w:proofErr w:type="spellEnd"/>
            <w:r>
              <w:t xml:space="preserve"> Т.Ф.</w:t>
            </w:r>
          </w:p>
        </w:tc>
        <w:tc>
          <w:tcPr>
            <w:tcW w:w="2307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ул.Буденного</w:t>
            </w:r>
          </w:p>
        </w:tc>
        <w:tc>
          <w:tcPr>
            <w:tcW w:w="2664" w:type="dxa"/>
            <w:vAlign w:val="bottom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ригородная Слободка ул.Буденного</w:t>
            </w:r>
          </w:p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5C543B" w:rsidP="00C75135"/>
        </w:tc>
        <w:tc>
          <w:tcPr>
            <w:tcW w:w="1555" w:type="dxa"/>
          </w:tcPr>
          <w:p w:rsidR="005C543B" w:rsidRPr="004B79DE" w:rsidRDefault="005C543B" w:rsidP="00C75135"/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81,8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1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6</w:t>
            </w:r>
          </w:p>
        </w:tc>
        <w:tc>
          <w:tcPr>
            <w:tcW w:w="1930" w:type="dxa"/>
          </w:tcPr>
          <w:p w:rsidR="005C543B" w:rsidRPr="004B79DE" w:rsidRDefault="005C543B" w:rsidP="000C456F">
            <w:proofErr w:type="spellStart"/>
            <w:r>
              <w:t>Вареницкий</w:t>
            </w:r>
            <w:proofErr w:type="spellEnd"/>
            <w:r>
              <w:t xml:space="preserve"> А.Г.</w:t>
            </w:r>
          </w:p>
        </w:tc>
        <w:tc>
          <w:tcPr>
            <w:tcW w:w="2307" w:type="dxa"/>
          </w:tcPr>
          <w:p w:rsidR="005C543B" w:rsidRPr="004B79DE" w:rsidRDefault="005C543B" w:rsidP="00C75135">
            <w:proofErr w:type="spell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ороденск</w:t>
            </w:r>
            <w:proofErr w:type="spellEnd"/>
          </w:p>
        </w:tc>
        <w:tc>
          <w:tcPr>
            <w:tcW w:w="2664" w:type="dxa"/>
          </w:tcPr>
          <w:p w:rsidR="005C543B" w:rsidRPr="004B79DE" w:rsidRDefault="005C543B" w:rsidP="00C75135">
            <w:proofErr w:type="spell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ороденск</w:t>
            </w:r>
            <w:proofErr w:type="spellEnd"/>
          </w:p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DD721D" w:rsidP="00C75135">
            <w:r>
              <w:t>8(920)735-51-37</w:t>
            </w:r>
          </w:p>
        </w:tc>
        <w:tc>
          <w:tcPr>
            <w:tcW w:w="1555" w:type="dxa"/>
          </w:tcPr>
          <w:p w:rsidR="005C543B" w:rsidRPr="004B79DE" w:rsidRDefault="005C543B" w:rsidP="00C75135"/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18,3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1</w:t>
            </w:r>
          </w:p>
        </w:tc>
      </w:tr>
      <w:tr w:rsidR="005C543B" w:rsidRPr="004B79DE" w:rsidTr="00455FA2">
        <w:tc>
          <w:tcPr>
            <w:tcW w:w="530" w:type="dxa"/>
          </w:tcPr>
          <w:p w:rsidR="005C543B" w:rsidRPr="004B79DE" w:rsidRDefault="005C543B" w:rsidP="00C75135">
            <w:r>
              <w:t>7</w:t>
            </w:r>
          </w:p>
        </w:tc>
        <w:tc>
          <w:tcPr>
            <w:tcW w:w="1930" w:type="dxa"/>
          </w:tcPr>
          <w:p w:rsidR="005C543B" w:rsidRPr="004B79DE" w:rsidRDefault="005C543B" w:rsidP="000C456F">
            <w:proofErr w:type="spellStart"/>
            <w:r>
              <w:t>Барсегян</w:t>
            </w:r>
            <w:proofErr w:type="spellEnd"/>
            <w:r>
              <w:t xml:space="preserve"> А.К.</w:t>
            </w:r>
          </w:p>
        </w:tc>
        <w:tc>
          <w:tcPr>
            <w:tcW w:w="2307" w:type="dxa"/>
          </w:tcPr>
          <w:p w:rsidR="005C543B" w:rsidRPr="000C456F" w:rsidRDefault="005C543B" w:rsidP="000C456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орисовка</w:t>
            </w:r>
          </w:p>
          <w:p w:rsidR="005C543B" w:rsidRPr="004B79DE" w:rsidRDefault="005C543B" w:rsidP="00C75135"/>
        </w:tc>
        <w:tc>
          <w:tcPr>
            <w:tcW w:w="2664" w:type="dxa"/>
          </w:tcPr>
          <w:p w:rsidR="005C543B" w:rsidRPr="000C456F" w:rsidRDefault="005C543B" w:rsidP="00C751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0C456F">
              <w:rPr>
                <w:rFonts w:ascii="Times New Roman" w:eastAsia="Times New Roman" w:hAnsi="Times New Roman" w:cs="Times New Roman"/>
                <w:sz w:val="26"/>
                <w:szCs w:val="26"/>
              </w:rPr>
              <w:t>орисовка</w:t>
            </w:r>
          </w:p>
          <w:p w:rsidR="005C543B" w:rsidRPr="004B79DE" w:rsidRDefault="005C543B" w:rsidP="00C75135"/>
        </w:tc>
        <w:tc>
          <w:tcPr>
            <w:tcW w:w="1073" w:type="dxa"/>
          </w:tcPr>
          <w:p w:rsidR="005C543B" w:rsidRPr="004B79DE" w:rsidRDefault="005C543B" w:rsidP="00C75135">
            <w:r>
              <w:t>1</w:t>
            </w:r>
          </w:p>
        </w:tc>
        <w:tc>
          <w:tcPr>
            <w:tcW w:w="1386" w:type="dxa"/>
          </w:tcPr>
          <w:p w:rsidR="005C543B" w:rsidRPr="004B79DE" w:rsidRDefault="00DD721D" w:rsidP="00C75135">
            <w:r>
              <w:t>8(47140)73-2-33</w:t>
            </w:r>
          </w:p>
        </w:tc>
        <w:tc>
          <w:tcPr>
            <w:tcW w:w="1555" w:type="dxa"/>
          </w:tcPr>
          <w:p w:rsidR="005C543B" w:rsidRPr="004B79DE" w:rsidRDefault="005C543B" w:rsidP="00C75135"/>
        </w:tc>
        <w:tc>
          <w:tcPr>
            <w:tcW w:w="798" w:type="dxa"/>
          </w:tcPr>
          <w:p w:rsidR="005C543B" w:rsidRPr="004B79DE" w:rsidRDefault="005C543B" w:rsidP="00C75135"/>
        </w:tc>
        <w:tc>
          <w:tcPr>
            <w:tcW w:w="1106" w:type="dxa"/>
          </w:tcPr>
          <w:p w:rsidR="005C543B" w:rsidRPr="004B79DE" w:rsidRDefault="005C543B" w:rsidP="00C75135">
            <w:r>
              <w:t>13,3</w:t>
            </w:r>
          </w:p>
        </w:tc>
        <w:tc>
          <w:tcPr>
            <w:tcW w:w="1501" w:type="dxa"/>
          </w:tcPr>
          <w:p w:rsidR="005C543B" w:rsidRPr="004B79DE" w:rsidRDefault="005C543B" w:rsidP="00C75135">
            <w:r>
              <w:t>1</w:t>
            </w:r>
          </w:p>
        </w:tc>
      </w:tr>
    </w:tbl>
    <w:p w:rsidR="00A04CD6" w:rsidRDefault="00A04CD6"/>
    <w:p w:rsidR="001D5306" w:rsidRDefault="001D5306">
      <w:r>
        <w:t>Глава Городенского сельсовета</w:t>
      </w:r>
    </w:p>
    <w:p w:rsidR="001D5306" w:rsidRDefault="001D5306">
      <w:r>
        <w:t>Льговского района                                                                                                                                                                                          А.М. Сенаторов</w:t>
      </w:r>
    </w:p>
    <w:sectPr w:rsidR="001D5306" w:rsidSect="004B79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334A"/>
    <w:rsid w:val="000C456F"/>
    <w:rsid w:val="001D5306"/>
    <w:rsid w:val="00455FA2"/>
    <w:rsid w:val="005C543B"/>
    <w:rsid w:val="0084334A"/>
    <w:rsid w:val="00976D09"/>
    <w:rsid w:val="00A04CD6"/>
    <w:rsid w:val="00C9503F"/>
    <w:rsid w:val="00DD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3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2020-01-13T10:31:00Z</cp:lastPrinted>
  <dcterms:created xsi:type="dcterms:W3CDTF">2020-01-13T09:08:00Z</dcterms:created>
  <dcterms:modified xsi:type="dcterms:W3CDTF">2020-05-29T12:08:00Z</dcterms:modified>
</cp:coreProperties>
</file>